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9" w:rsidRPr="004D4C79" w:rsidRDefault="004D4C79" w:rsidP="004D4C79">
      <w:pPr>
        <w:shd w:val="clear" w:color="auto" w:fill="FFFFFF"/>
        <w:spacing w:before="300" w:after="30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8"/>
          <w:szCs w:val="28"/>
          <w:lang w:eastAsia="ru-RU"/>
        </w:rPr>
      </w:pPr>
      <w:r w:rsidRPr="004D4C79">
        <w:rPr>
          <w:rFonts w:ascii="Verdana" w:eastAsia="Times New Roman" w:hAnsi="Verdana" w:cs="Times New Roman"/>
          <w:color w:val="000000"/>
          <w:kern w:val="36"/>
          <w:sz w:val="28"/>
          <w:szCs w:val="28"/>
          <w:lang w:eastAsia="ru-RU"/>
        </w:rPr>
        <w:t>Геленджик. Гостиничный Комплекс Бомбей. Поселок Тонкий мыс</w:t>
      </w:r>
    </w:p>
    <w:p w:rsidR="004D4C79" w:rsidRPr="004D4C79" w:rsidRDefault="004D4C79" w:rsidP="004D4C7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4C7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Комплекс «БОМБЕЙ»</w:t>
      </w:r>
    </w:p>
    <w:p w:rsidR="004D4C79" w:rsidRPr="004D4C79" w:rsidRDefault="004D4C79" w:rsidP="004D4C7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4C7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Расположение:</w:t>
      </w:r>
      <w:r w:rsidRPr="004D4C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комплекс находится в юго-западном районе города Геленджика, называемым Тонкий мыс, на берегу пролива соединяющего </w:t>
      </w:r>
      <w:proofErr w:type="spellStart"/>
      <w:r w:rsidRPr="004D4C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Геленджикскую</w:t>
      </w:r>
      <w:proofErr w:type="spellEnd"/>
      <w:r w:rsidRPr="004D4C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бухту с открытым морем. Это одно из самых солнечных мест Черноморского побережья. От комплекса до моря 120 м. Из комнат открывается вид, охватывающий практически всю бухту и город Геленджик, находящийся у подножия </w:t>
      </w:r>
      <w:proofErr w:type="spellStart"/>
      <w:r w:rsidRPr="004D4C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Маркотхского</w:t>
      </w:r>
      <w:proofErr w:type="spellEnd"/>
      <w:r w:rsidRPr="004D4C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хребта.</w:t>
      </w:r>
    </w:p>
    <w:p w:rsidR="004D4C79" w:rsidRPr="004D4C79" w:rsidRDefault="004D4C79" w:rsidP="004D4C7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4C7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 услугам отдыхающих:</w:t>
      </w:r>
    </w:p>
    <w:p w:rsidR="004D4C79" w:rsidRPr="004D4C79" w:rsidRDefault="004D4C79" w:rsidP="004D4C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4C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Комфортабельные комнаты</w:t>
      </w:r>
    </w:p>
    <w:p w:rsidR="004D4C79" w:rsidRPr="004D4C79" w:rsidRDefault="004D4C79" w:rsidP="004D4C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4C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Бесплатная парковка</w:t>
      </w:r>
    </w:p>
    <w:p w:rsidR="004D4C79" w:rsidRPr="004D4C79" w:rsidRDefault="004D4C79" w:rsidP="004D4C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4C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Услуги прачечной</w:t>
      </w:r>
    </w:p>
    <w:p w:rsidR="004D4C79" w:rsidRPr="004D4C79" w:rsidRDefault="004D4C79" w:rsidP="004D4C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4C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Кафе</w:t>
      </w:r>
    </w:p>
    <w:p w:rsidR="004D4C79" w:rsidRPr="004D4C79" w:rsidRDefault="004D4C79" w:rsidP="004D4C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4C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Детский пляж в бухте и выход в открытое море</w:t>
      </w:r>
    </w:p>
    <w:p w:rsidR="004D4C79" w:rsidRPr="004D4C79" w:rsidRDefault="004D4C79" w:rsidP="004D4C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4C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Трансфер</w:t>
      </w:r>
    </w:p>
    <w:p w:rsidR="004D4C79" w:rsidRPr="004D4C79" w:rsidRDefault="004D4C79" w:rsidP="004D4C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4C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Организация досуга, экскурсий по Краснодарскому краю</w:t>
      </w:r>
    </w:p>
    <w:p w:rsidR="004D4C79" w:rsidRPr="004D4C79" w:rsidRDefault="004D4C79" w:rsidP="004D4C7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4C7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Комфортабельность комнат</w:t>
      </w:r>
    </w:p>
    <w:p w:rsidR="004D4C79" w:rsidRPr="004D4C79" w:rsidRDefault="004D4C79" w:rsidP="004D4C7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4C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2-х местные комнаты, постоянно горячая и холодная вода, туалет, душ, холодильник, телевизор, сплит-система, балкон. Имеется возможность использования комнат 2+(раскладушка). На первом этаже кафе.</w:t>
      </w:r>
      <w:r w:rsidRPr="004D4C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4D4C7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Питани</w:t>
      </w:r>
      <w:proofErr w:type="gramStart"/>
      <w:r w:rsidRPr="004D4C7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е-</w:t>
      </w:r>
      <w:proofErr w:type="gramEnd"/>
      <w:r w:rsidRPr="004D4C7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завтраки</w:t>
      </w:r>
    </w:p>
    <w:p w:rsidR="004D4C79" w:rsidRPr="004D4C79" w:rsidRDefault="004D4C79" w:rsidP="004D4C7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4C7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Экскурсии –</w:t>
      </w:r>
      <w:r w:rsidRPr="004D4C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Водопады, Дольмены Здоровья, Дельфинарий, поездки в Новороссийск, Анапу, Сочи и на Азовское море к потухшему вулкану с купанием в целебном грязевом кратере, экскурсии на винные заводы с дегустацией, конные прогулки и многое другое.</w:t>
      </w:r>
    </w:p>
    <w:p w:rsidR="004D4C79" w:rsidRPr="004D4C79" w:rsidRDefault="004D4C79" w:rsidP="004D4C7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4C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 Заезды по 12 дней     Цена указана за человека в номере*</w:t>
      </w:r>
    </w:p>
    <w:tbl>
      <w:tblPr>
        <w:tblW w:w="111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2257"/>
        <w:gridCol w:w="1882"/>
        <w:gridCol w:w="1117"/>
        <w:gridCol w:w="1228"/>
        <w:gridCol w:w="1860"/>
        <w:gridCol w:w="1434"/>
      </w:tblGrid>
      <w:tr w:rsidR="004D4C79" w:rsidRPr="004D4C79" w:rsidTr="00B72121"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 </w:t>
            </w:r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Выезд </w:t>
            </w:r>
            <w:proofErr w:type="gramStart"/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</w:t>
            </w:r>
            <w:proofErr w:type="gramEnd"/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 </w:t>
            </w:r>
          </w:p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  Рязани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     Отдых</w:t>
            </w:r>
          </w:p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10дней/9 ночей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Возвращение   </w:t>
            </w:r>
          </w:p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  в Рязань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    2-х    </w:t>
            </w:r>
          </w:p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  мест.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  2-х    </w:t>
            </w:r>
          </w:p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 мест</w:t>
            </w:r>
          </w:p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полулюкс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Доп</w:t>
            </w:r>
            <w:proofErr w:type="gramStart"/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есто</w:t>
            </w:r>
            <w:proofErr w:type="spellEnd"/>
          </w:p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(раскладушка)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2+2</w:t>
            </w:r>
          </w:p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стандарт</w:t>
            </w:r>
          </w:p>
        </w:tc>
      </w:tr>
      <w:tr w:rsidR="004D4C79" w:rsidRPr="004D4C79" w:rsidTr="00B72121"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14.07.20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 15.07 –24.07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  25.07.20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24800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26100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21000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23800</w:t>
            </w:r>
          </w:p>
        </w:tc>
      </w:tr>
      <w:tr w:rsidR="004D4C79" w:rsidRPr="004D4C79" w:rsidTr="00B72121"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23.07.20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 24.07 –02.08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  03.08.20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24800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26100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       21000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23800</w:t>
            </w:r>
          </w:p>
        </w:tc>
      </w:tr>
      <w:tr w:rsidR="004D4C79" w:rsidRPr="004D4C79" w:rsidTr="00B72121"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01.08.20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 02.08 – 11.08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  12.08.20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24800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26100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21000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23800</w:t>
            </w:r>
          </w:p>
        </w:tc>
      </w:tr>
      <w:tr w:rsidR="004D4C79" w:rsidRPr="004D4C79" w:rsidTr="00B72121"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10.08.20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 11.08 – 20.08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  21.08.20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24800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26100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21000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23800</w:t>
            </w:r>
          </w:p>
        </w:tc>
      </w:tr>
      <w:tr w:rsidR="004D4C79" w:rsidRPr="004D4C79" w:rsidTr="00B72121"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19.08.20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 22.08 –31.08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  30.08.20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24000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25300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20200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23000</w:t>
            </w:r>
          </w:p>
        </w:tc>
      </w:tr>
      <w:tr w:rsidR="004D4C79" w:rsidRPr="004D4C79" w:rsidTr="00B72121"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8дней/7 ночей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D4C79" w:rsidRPr="004D4C79" w:rsidTr="00B72121"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28.08.20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 29.08 – 05.09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  06.09.20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20400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21400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16800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4C79" w:rsidRPr="004D4C79" w:rsidRDefault="004D4C79" w:rsidP="004D4C79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D4C7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19700</w:t>
            </w:r>
          </w:p>
        </w:tc>
      </w:tr>
    </w:tbl>
    <w:p w:rsidR="004D4C79" w:rsidRPr="004D4C79" w:rsidRDefault="004D4C79" w:rsidP="004D4C7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4C7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Дети </w:t>
      </w:r>
      <w:r w:rsidRPr="004D4C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 3 лет  без места (вместе с родителями на одной кровати</w:t>
      </w:r>
      <w:proofErr w:type="gramStart"/>
      <w:r w:rsidRPr="004D4C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)-</w:t>
      </w:r>
      <w:proofErr w:type="gramEnd"/>
      <w:r w:rsidRPr="004D4C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бесплатно, проезд в автобусе 6500 руб.      Дети до 7 лет скидка 30 % на проживание , до15 лет - скидка 500 руб.,</w:t>
      </w:r>
    </w:p>
    <w:p w:rsidR="004D4C79" w:rsidRPr="004D4C79" w:rsidRDefault="004D4C79" w:rsidP="004D4C7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4C7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 стоимость входит : </w:t>
      </w:r>
      <w:r w:rsidRPr="004D4C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проезд автобусом Евро-класса: (кондиционер, видеосистема), проживание (9ночей); страховка, питание завтрак</w:t>
      </w:r>
      <w:proofErr w:type="gramStart"/>
      <w:r w:rsidRPr="004D4C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4D4C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Трансфер.</w:t>
      </w:r>
    </w:p>
    <w:p w:rsidR="004D4C79" w:rsidRPr="004D4C79" w:rsidRDefault="004D4C79" w:rsidP="004D4C7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4C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4D4C7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Освобождение номеров в день отъезда до  11.00</w:t>
      </w:r>
      <w:r w:rsidRPr="004D4C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</w:t>
      </w:r>
    </w:p>
    <w:p w:rsidR="004D4C79" w:rsidRPr="004D4C79" w:rsidRDefault="004D4C79" w:rsidP="004D4C7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4C7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Отправление</w:t>
      </w:r>
      <w:r w:rsidRPr="004D4C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4D4C7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из Рязани с пл. Ленина</w:t>
      </w:r>
      <w:r w:rsidR="00B8239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11.00</w:t>
      </w:r>
    </w:p>
    <w:p w:rsidR="004D4C79" w:rsidRPr="004D4C79" w:rsidRDefault="004D4C79" w:rsidP="004D4C7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4C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</w:t>
      </w:r>
      <w:r w:rsidRPr="004D4C7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Отправление из Геленджика от аквапарка «Бегемот»  ул. Луначарского, 159</w:t>
      </w:r>
      <w:r w:rsidR="00B8239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около </w:t>
      </w:r>
      <w:bookmarkStart w:id="0" w:name="_GoBack"/>
      <w:bookmarkEnd w:id="0"/>
      <w:r w:rsidRPr="004D4C7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  <w:r w:rsidR="00B8239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19.30</w:t>
      </w:r>
    </w:p>
    <w:p w:rsidR="004D4C79" w:rsidRPr="004D4C79" w:rsidRDefault="004D4C79" w:rsidP="004D4C7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4C7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Стоимость ж/д билетов:</w:t>
      </w:r>
      <w:r w:rsidRPr="004D4C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плацкарт от 3500 руб. с человека,  купе от 5500 руб. в одну сторону.</w:t>
      </w:r>
    </w:p>
    <w:p w:rsidR="004D4C79" w:rsidRPr="004D4C79" w:rsidRDefault="004D4C79" w:rsidP="004D4C7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4D4C7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Проживание+питание</w:t>
      </w:r>
      <w:proofErr w:type="spellEnd"/>
      <w:r w:rsidRPr="004D4C7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4D4C79" w:rsidRPr="004D4C79" w:rsidRDefault="004D4C79" w:rsidP="004D4C7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4C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26.08.-25.09.18 - 1700 руб./</w:t>
      </w:r>
      <w:proofErr w:type="spellStart"/>
      <w:proofErr w:type="gramStart"/>
      <w:r w:rsidRPr="004D4C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c</w:t>
      </w:r>
      <w:proofErr w:type="gramEnd"/>
      <w:r w:rsidRPr="004D4C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ут</w:t>
      </w:r>
      <w:proofErr w:type="spellEnd"/>
      <w:r w:rsidRPr="004D4C7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/чел + ж/д</w:t>
      </w:r>
    </w:p>
    <w:sectPr w:rsidR="004D4C79" w:rsidRPr="004D4C79" w:rsidSect="00B72121">
      <w:pgSz w:w="11906" w:h="16838"/>
      <w:pgMar w:top="-142" w:right="850" w:bottom="0" w:left="42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A8" w:rsidRDefault="00814FA8" w:rsidP="004D4C79">
      <w:pPr>
        <w:spacing w:after="0" w:line="240" w:lineRule="auto"/>
      </w:pPr>
      <w:r>
        <w:separator/>
      </w:r>
    </w:p>
  </w:endnote>
  <w:endnote w:type="continuationSeparator" w:id="0">
    <w:p w:rsidR="00814FA8" w:rsidRDefault="00814FA8" w:rsidP="004D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A8" w:rsidRDefault="00814FA8" w:rsidP="004D4C79">
      <w:pPr>
        <w:spacing w:after="0" w:line="240" w:lineRule="auto"/>
      </w:pPr>
      <w:r>
        <w:separator/>
      </w:r>
    </w:p>
  </w:footnote>
  <w:footnote w:type="continuationSeparator" w:id="0">
    <w:p w:rsidR="00814FA8" w:rsidRDefault="00814FA8" w:rsidP="004D4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44FD"/>
    <w:multiLevelType w:val="multilevel"/>
    <w:tmpl w:val="C418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79"/>
    <w:rsid w:val="00077FC1"/>
    <w:rsid w:val="00307E83"/>
    <w:rsid w:val="00437CD1"/>
    <w:rsid w:val="004D4C79"/>
    <w:rsid w:val="007D0372"/>
    <w:rsid w:val="00814FA8"/>
    <w:rsid w:val="00991B87"/>
    <w:rsid w:val="009A1505"/>
    <w:rsid w:val="00B72121"/>
    <w:rsid w:val="00B8239D"/>
    <w:rsid w:val="00E2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C79"/>
    <w:rPr>
      <w:b/>
      <w:bCs/>
    </w:rPr>
  </w:style>
  <w:style w:type="paragraph" w:styleId="a5">
    <w:name w:val="header"/>
    <w:basedOn w:val="a"/>
    <w:link w:val="a6"/>
    <w:uiPriority w:val="99"/>
    <w:unhideWhenUsed/>
    <w:rsid w:val="004D4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C79"/>
  </w:style>
  <w:style w:type="paragraph" w:styleId="a7">
    <w:name w:val="footer"/>
    <w:basedOn w:val="a"/>
    <w:link w:val="a8"/>
    <w:uiPriority w:val="99"/>
    <w:unhideWhenUsed/>
    <w:rsid w:val="004D4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C79"/>
    <w:rPr>
      <w:b/>
      <w:bCs/>
    </w:rPr>
  </w:style>
  <w:style w:type="paragraph" w:styleId="a5">
    <w:name w:val="header"/>
    <w:basedOn w:val="a"/>
    <w:link w:val="a6"/>
    <w:uiPriority w:val="99"/>
    <w:unhideWhenUsed/>
    <w:rsid w:val="004D4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C79"/>
  </w:style>
  <w:style w:type="paragraph" w:styleId="a7">
    <w:name w:val="footer"/>
    <w:basedOn w:val="a"/>
    <w:link w:val="a8"/>
    <w:uiPriority w:val="99"/>
    <w:unhideWhenUsed/>
    <w:rsid w:val="004D4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DF0A-9EAD-4FB8-9191-BDA9CB86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2020-07-16T18:41:00Z</dcterms:created>
  <dcterms:modified xsi:type="dcterms:W3CDTF">2020-07-17T08:23:00Z</dcterms:modified>
</cp:coreProperties>
</file>